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10" w:rsidRDefault="009E7210" w:rsidP="009E7210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ОТЧЕТ   </w:t>
      </w:r>
    </w:p>
    <w:p w:rsidR="009E7210" w:rsidRDefault="009E7210" w:rsidP="009E72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C63725">
        <w:rPr>
          <w:rFonts w:ascii="Times New Roman" w:hAnsi="Times New Roman" w:cs="Times New Roman"/>
          <w:b/>
          <w:sz w:val="28"/>
          <w:szCs w:val="28"/>
        </w:rPr>
        <w:t xml:space="preserve">Заволжского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9E7210" w:rsidRDefault="009E7210" w:rsidP="009E72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18"/>
          <w:szCs w:val="1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 использовании ассигнований резервного фонда</w:t>
      </w:r>
    </w:p>
    <w:p w:rsidR="009E7210" w:rsidRDefault="009E7210" w:rsidP="009E7210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012DB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C63725">
        <w:rPr>
          <w:rFonts w:ascii="Times New Roman" w:hAnsi="Times New Roman" w:cs="Times New Roman"/>
          <w:b/>
        </w:rPr>
        <w:t>з</w:t>
      </w:r>
      <w:r>
        <w:rPr>
          <w:rFonts w:ascii="Times New Roman" w:hAnsi="Times New Roman" w:cs="Times New Roman"/>
          <w:b/>
        </w:rPr>
        <w:t xml:space="preserve">а </w:t>
      </w:r>
      <w:r w:rsidR="00012D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012DBC">
        <w:rPr>
          <w:rFonts w:ascii="Times New Roman" w:hAnsi="Times New Roman" w:cs="Times New Roman"/>
          <w:b/>
          <w:sz w:val="28"/>
          <w:szCs w:val="28"/>
        </w:rPr>
        <w:t>7 год</w:t>
      </w:r>
      <w:r>
        <w:rPr>
          <w:rFonts w:ascii="Times New Roman" w:hAnsi="Times New Roman" w:cs="Times New Roman"/>
          <w:b/>
        </w:rPr>
        <w:t>.</w:t>
      </w:r>
    </w:p>
    <w:p w:rsidR="009E7210" w:rsidRDefault="009E7210" w:rsidP="009E7210">
      <w:pPr>
        <w:spacing w:after="0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4110"/>
        <w:gridCol w:w="3120"/>
        <w:gridCol w:w="1666"/>
      </w:tblGrid>
      <w:tr w:rsidR="009E7210" w:rsidTr="009E7210">
        <w:trPr>
          <w:trHeight w:val="56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Направление использования средств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распоряжения,</w:t>
            </w:r>
          </w:p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решения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(рублей)</w:t>
            </w:r>
          </w:p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E7210" w:rsidTr="009E7210">
        <w:trPr>
          <w:trHeight w:val="35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E7210" w:rsidTr="009E7210">
        <w:trPr>
          <w:trHeight w:val="35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ИТОГО РАСХОДОВ      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210" w:rsidRDefault="009E721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E7210" w:rsidRDefault="009E7210" w:rsidP="009E7210">
      <w:pPr>
        <w:spacing w:after="0"/>
        <w:jc w:val="both"/>
        <w:rPr>
          <w:rFonts w:ascii="Times New Roman" w:hAnsi="Times New Roman" w:cs="Times New Roman"/>
          <w:b/>
        </w:rPr>
      </w:pPr>
    </w:p>
    <w:p w:rsidR="009E7210" w:rsidRDefault="009E7210" w:rsidP="009E7210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</w:p>
    <w:p w:rsidR="009E7210" w:rsidRDefault="009E7210" w:rsidP="009E721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</w:t>
      </w:r>
    </w:p>
    <w:sectPr w:rsidR="009E7210" w:rsidSect="00666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210"/>
    <w:rsid w:val="00012DBC"/>
    <w:rsid w:val="006665AA"/>
    <w:rsid w:val="007504B0"/>
    <w:rsid w:val="009E7210"/>
    <w:rsid w:val="00A6427D"/>
    <w:rsid w:val="00B03C5F"/>
    <w:rsid w:val="00C63725"/>
    <w:rsid w:val="00C95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7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Заволжский</cp:lastModifiedBy>
  <cp:revision>7</cp:revision>
  <cp:lastPrinted>2006-01-01T05:39:00Z</cp:lastPrinted>
  <dcterms:created xsi:type="dcterms:W3CDTF">2013-04-24T06:45:00Z</dcterms:created>
  <dcterms:modified xsi:type="dcterms:W3CDTF">2018-04-02T06:51:00Z</dcterms:modified>
</cp:coreProperties>
</file>